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РФ от 12.11.2018 N 1348</w:t>
              <w:br/>
              <w:t xml:space="preserve">"О внесении изменений в некоторые акты Правительства Российской Федерации и признании утратившим силу постановления Правительства Российской Федерации от 24 июня 1996 г. N 735"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12.01.2023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12 ноября 2018 г. N 1348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ВНЕСЕНИИ ИЗМЕНЕНИЙ</w:t>
      </w:r>
    </w:p>
    <w:p>
      <w:pPr>
        <w:pStyle w:val="2"/>
        <w:jc w:val="center"/>
      </w:pPr>
      <w:r>
        <w:rPr>
          <w:sz w:val="20"/>
        </w:rPr>
        <w:t xml:space="preserve">В НЕКОТОРЫЕ АКТЫ ПРАВИТЕЛЬСТВА РОССИЙСКОЙ ФЕДЕРАЦИИ</w:t>
      </w:r>
    </w:p>
    <w:p>
      <w:pPr>
        <w:pStyle w:val="2"/>
        <w:jc w:val="center"/>
      </w:pPr>
      <w:r>
        <w:rPr>
          <w:sz w:val="20"/>
        </w:rPr>
        <w:t xml:space="preserve">И ПРИЗНАНИИ УТРАТИВШИМ СИЛУ ПОСТАНОВЛЕНИЯ ПРАВИТЕЛЬСТВА</w:t>
      </w:r>
    </w:p>
    <w:p>
      <w:pPr>
        <w:pStyle w:val="2"/>
        <w:jc w:val="center"/>
      </w:pPr>
      <w:r>
        <w:rPr>
          <w:sz w:val="20"/>
        </w:rPr>
        <w:t xml:space="preserve">РОССИЙСКОЙ ФЕДЕРАЦИИ ОТ 24 ИЮНЯ 1996 Г. N 735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Правительство Российской Федерации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прилагаемые </w:t>
      </w:r>
      <w:hyperlink w:history="0" w:anchor="P28" w:tooltip="ИЗМЕНЕНИЯ,">
        <w:r>
          <w:rPr>
            <w:sz w:val="20"/>
            <w:color w:val="0000ff"/>
          </w:rPr>
          <w:t xml:space="preserve">изменения</w:t>
        </w:r>
      </w:hyperlink>
      <w:r>
        <w:rPr>
          <w:sz w:val="20"/>
        </w:rPr>
        <w:t xml:space="preserve">, которые вносятся в акты Правительства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7" w:tooltip="Постановление Правительства РФ от 24.06.1996 N 735 &quot;О порядке вывоза товаров лицами, работающими и проживающими в районах Крайнего Севера и приравненных к ним местностях, через таможенную границу Российской Федерации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Российской Федерации от 24 июня 1996 г. N 735 "О порядке вывоза товаров лицами, работающими и проживающими в районах Крайнего Севера и приравненных к ним местностях, через таможенную границу Российской Федерации" (Собрание законодательства Российской Федерации, 1996, N 27, ст. 3271).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Д.МЕДВЕДЕВ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Утверждены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12 ноября 2018 г. N 1348</w:t>
      </w:r>
    </w:p>
    <w:p>
      <w:pPr>
        <w:pStyle w:val="0"/>
        <w:jc w:val="center"/>
      </w:pPr>
      <w:r>
        <w:rPr>
          <w:sz w:val="20"/>
        </w:rPr>
      </w:r>
    </w:p>
    <w:bookmarkStart w:id="28" w:name="P28"/>
    <w:bookmarkEnd w:id="28"/>
    <w:p>
      <w:pPr>
        <w:pStyle w:val="2"/>
        <w:jc w:val="center"/>
      </w:pPr>
      <w:r>
        <w:rPr>
          <w:sz w:val="20"/>
        </w:rPr>
        <w:t xml:space="preserve">ИЗМЕНЕНИЯ,</w:t>
      </w:r>
    </w:p>
    <w:p>
      <w:pPr>
        <w:pStyle w:val="2"/>
        <w:jc w:val="center"/>
      </w:pPr>
      <w:r>
        <w:rPr>
          <w:sz w:val="20"/>
        </w:rPr>
        <w:t xml:space="preserve">КОТОРЫЕ ВНОСЯТСЯ В АКТЫ ПРАВИТЕЛЬСТВА РОССИЙСКОЙ ФЕДЕРАЦИИ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</w:t>
      </w:r>
      <w:hyperlink w:history="0" r:id="rId8" w:tooltip="Постановление Правительства РФ от 17.07.1996 N 885 &quot;О размерах безвозмездной финансовой помощи на строительство (покупку) индивидуальных жилых домов и выплат на первоначальное обзаведение хозяйством членам казачьих обществ&quot; ------------ Недействующая редакция {КонсультантПлюс}">
        <w:r>
          <w:rPr>
            <w:sz w:val="20"/>
            <w:color w:val="0000ff"/>
          </w:rPr>
          <w:t xml:space="preserve">абзаце третьем пункта 1</w:t>
        </w:r>
      </w:hyperlink>
      <w:r>
        <w:rPr>
          <w:sz w:val="20"/>
        </w:rPr>
        <w:t xml:space="preserve"> постановления Правительства Российской Федерации от 17 июля 1996 г. N 885 "О размерах безвозмездной финансовой помощи на строительство (покупку) индивидуальных жилых домов и выплат на первоначальное обзаведение хозяйством членам казачьих обществ" (Собрание законодательства Российской Федерации, 1996, N 31, ст. 3738) слова "до 500-кратного установленного федеральным законом размера минимальной месячной оплаты труда" заменить словами "до 50 тысяч рублей".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</w:t>
      </w:r>
      <w:hyperlink w:history="0" r:id="rId9" w:tooltip="Постановление Правительства РФ от 27.04.2005 N 257 (ред. от 07.03.2016) &quot;О порядке и размерах возмещения судебных расходов, понесенных гражданами и (или) объединениями граждан, а также их представителями в связи с участием в конституционном судопроизводстве&quot; ------------ Недействующая редакция {КонсультантПлюс}">
        <w:r>
          <w:rPr>
            <w:sz w:val="20"/>
            <w:color w:val="0000ff"/>
          </w:rPr>
          <w:t xml:space="preserve">абзаце первом пункта 6</w:t>
        </w:r>
      </w:hyperlink>
      <w:r>
        <w:rPr>
          <w:sz w:val="20"/>
        </w:rPr>
        <w:t xml:space="preserve"> Положения о порядке и размерах возмещения судебных расходов, понесенных гражданами и (или) объединениями граждан, а также их представителями в связи с участием в конституционном судопроизводстве, утвержденного постановлением Правительства Российской Федерации от 27 апреля 2005 г. N 257 "О порядке и размерах возмещения судебных расходов, понесенных гражданами и (или) объединениями граждан, а также их представителями в связи с участием в конституционном судопроизводстве" (Собрание законодательства Российской Федерации, 2005, N 18, ст. 1684), слова "5-кратного установленного в соответствии с законодательством Российской Федерации минимального размера оплаты труда" заменить словами "500 рублей".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12.11.2018 N 1348</w:t>
            <w:br/>
            <w:t>"О внесении изменений в некоторые акты Правительства Российской Феде...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12.01.2023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AF68742DC551141E9704D0B7E09D778A1C9605464E930DBBC8E9019B92C49DCAE8F07EA5E47C5E2362AA8F08h7z7D" TargetMode = "External"/>
	<Relationship Id="rId8" Type="http://schemas.openxmlformats.org/officeDocument/2006/relationships/hyperlink" Target="consultantplus://offline/ref=AF68742DC551141E9704D0B7E09D778A1C970C464C930DBBC8E9019B92C49DD8E8A872A4E6625E2577FCDE4E212C2F6A5C0EE0D261999DhFzCD" TargetMode = "External"/>
	<Relationship Id="rId9" Type="http://schemas.openxmlformats.org/officeDocument/2006/relationships/hyperlink" Target="consultantplus://offline/ref=AF68742DC551141E9704D0B7E09D778A1C9F0847499D50B1C0B00D9995CBC2CFEFE17EA5E6625E217AA3DB5B307423694010E1CD7D9B9FFDh8z3D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12.11.2018 N 1348
"О внесении изменений в некоторые акты Правительства Российской Федерации и признании утратившим силу постановления Правительства Российской Федерации от 24 июня 1996 г. N 735"</dc:title>
  <dcterms:created xsi:type="dcterms:W3CDTF">2023-01-12T03:51:31Z</dcterms:created>
</cp:coreProperties>
</file>